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2839A" w14:textId="681B0EF0" w:rsidR="000506FC" w:rsidRDefault="00486A38">
      <w:pPr>
        <w:rPr>
          <w:b/>
          <w:bCs/>
          <w:lang w:val="en-US"/>
        </w:rPr>
      </w:pPr>
      <w:r w:rsidRPr="00486A38">
        <w:rPr>
          <w:b/>
          <w:bCs/>
          <w:lang w:val="en-US"/>
        </w:rPr>
        <w:t xml:space="preserve">BURNS BEACH SAR AREAS </w:t>
      </w:r>
      <w:r>
        <w:rPr>
          <w:b/>
          <w:bCs/>
          <w:lang w:val="en-US"/>
        </w:rPr>
        <w:t>(2026/27)</w:t>
      </w:r>
    </w:p>
    <w:p w14:paraId="64525E7B" w14:textId="668E8D5E" w:rsidR="00486A38" w:rsidRPr="00486A38" w:rsidRDefault="00486A38">
      <w:pPr>
        <w:rPr>
          <w:lang w:val="en-US"/>
        </w:rPr>
      </w:pPr>
      <w:r>
        <w:rPr>
          <w:lang w:val="en-US"/>
        </w:rPr>
        <w:t>New: Fingal Park (118 Beachside Drive)</w:t>
      </w:r>
    </w:p>
    <w:p w14:paraId="723A13FA" w14:textId="41A963AC" w:rsidR="00486A38" w:rsidRPr="00486A38" w:rsidRDefault="00486A38">
      <w:pPr>
        <w:rPr>
          <w:lang w:val="en-US"/>
        </w:rPr>
      </w:pPr>
      <w:r w:rsidRPr="00486A38">
        <w:rPr>
          <w:noProof/>
          <w:lang w:val="en-US"/>
        </w:rPr>
        <w:drawing>
          <wp:inline distT="0" distB="0" distL="0" distR="0" wp14:anchorId="093A1A12" wp14:editId="40DC68A5">
            <wp:extent cx="5731510" cy="7651750"/>
            <wp:effectExtent l="0" t="0" r="2540" b="6350"/>
            <wp:docPr id="752486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5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6A38" w:rsidRPr="00486A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38"/>
    <w:rsid w:val="00031FD5"/>
    <w:rsid w:val="000506FC"/>
    <w:rsid w:val="00486A38"/>
    <w:rsid w:val="005C4887"/>
    <w:rsid w:val="00727886"/>
    <w:rsid w:val="00CE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68771"/>
  <w15:chartTrackingRefBased/>
  <w15:docId w15:val="{0F7DB2E2-B404-4C23-810A-8BB3BD10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da Silva</dc:creator>
  <cp:keywords/>
  <dc:description/>
  <cp:lastModifiedBy>Rosa da Silva</cp:lastModifiedBy>
  <cp:revision>1</cp:revision>
  <dcterms:created xsi:type="dcterms:W3CDTF">2026-09-17T00:34:00Z</dcterms:created>
  <dcterms:modified xsi:type="dcterms:W3CDTF">2026-09-17T00:39:00Z</dcterms:modified>
</cp:coreProperties>
</file>